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A0" w:rsidRDefault="00902A2B" w:rsidP="00907904">
      <w:pPr>
        <w:jc w:val="center"/>
        <w:rPr>
          <w:b/>
        </w:rPr>
      </w:pPr>
      <w:r>
        <w:rPr>
          <w:b/>
        </w:rPr>
        <w:t>Карельские пенсионеры снова сядут за парты</w:t>
      </w:r>
    </w:p>
    <w:p w:rsidR="002343AA" w:rsidRDefault="002343AA" w:rsidP="00907904">
      <w:pPr>
        <w:jc w:val="both"/>
      </w:pPr>
      <w:r>
        <w:t>После летних каникул в Петрозаводске возобновятся курсы по обучению пенсионеров и инвалидов компьютерной грамотности. Курсы организованы региональным отделением Союза пенсионеров России «Северные колокола» при поддержке Отделения</w:t>
      </w:r>
      <w:r w:rsidR="00907904">
        <w:t xml:space="preserve"> ПФР по РК</w:t>
      </w:r>
      <w:r>
        <w:t xml:space="preserve"> и проводятся бесплатно. </w:t>
      </w:r>
    </w:p>
    <w:p w:rsidR="002343AA" w:rsidRDefault="002343AA" w:rsidP="00907904">
      <w:pPr>
        <w:jc w:val="both"/>
      </w:pPr>
      <w:r>
        <w:t xml:space="preserve">Первые в новом учебном году группы начнут заниматься 20 сентября в </w:t>
      </w:r>
      <w:r w:rsidR="00907904">
        <w:t>Петрозаводском кооперативном техникуме</w:t>
      </w:r>
      <w:r>
        <w:t xml:space="preserve">. Занятия будут проводиться как для начинающих пользователей, так и для тех, кто уже знаком с компьютером либо прошел первую ступень обучения  в прошлом году. </w:t>
      </w:r>
    </w:p>
    <w:p w:rsidR="002343AA" w:rsidRDefault="00907904" w:rsidP="00907904">
      <w:pPr>
        <w:jc w:val="both"/>
      </w:pPr>
      <w:r>
        <w:t xml:space="preserve">Курс обучения рассчитан на 2 недели по 4 учебных часа ежедневно и включает изучение основ, которые необходимы для работы с компьютером и интернетом. </w:t>
      </w:r>
      <w:r w:rsidR="002343AA">
        <w:t xml:space="preserve">В частности, пенсионеров научат создавать различные файлы, пользоваться интернетом, получать государственные услуги через портал госуслуг или сайт ПФР. Внимание также будет уделяться правилам безопасности при работе в интернете.  </w:t>
      </w:r>
    </w:p>
    <w:p w:rsidR="00907904" w:rsidRDefault="00907904" w:rsidP="00907904">
      <w:pPr>
        <w:jc w:val="both"/>
      </w:pPr>
      <w:r>
        <w:t xml:space="preserve">Жители районов Карелии, желающие обучаться на курсах, могут воспользоваться общежитием Карелреспотребсоюза на время проведения занятий по льготной стоимости. </w:t>
      </w:r>
    </w:p>
    <w:p w:rsidR="00EC58DF" w:rsidRDefault="002343AA" w:rsidP="00907904">
      <w:pPr>
        <w:jc w:val="both"/>
      </w:pPr>
      <w:r>
        <w:t>В помощь пенсионерам, которые осваивают компьютерную грамотность, Пенсионным фондом</w:t>
      </w:r>
      <w:r w:rsidR="0018609F">
        <w:t xml:space="preserve"> РФ </w:t>
      </w:r>
      <w:r>
        <w:t xml:space="preserve"> совместно с </w:t>
      </w:r>
      <w:r w:rsidR="0018609F">
        <w:t>ПАО «</w:t>
      </w:r>
      <w:r>
        <w:t>Ростелеком</w:t>
      </w:r>
      <w:r w:rsidR="0018609F">
        <w:t>» создан сайт «Азбука интернета»</w:t>
      </w:r>
      <w:r w:rsidR="00EC58DF">
        <w:t xml:space="preserve"> (азбукаинтернета.рф).</w:t>
      </w:r>
    </w:p>
    <w:p w:rsidR="00F843DA" w:rsidRPr="00907904" w:rsidRDefault="00F843DA" w:rsidP="00907904">
      <w:pPr>
        <w:jc w:val="both"/>
      </w:pPr>
      <w:r>
        <w:t>Подать заявление на обучение можно в любой клиентской службе ПФР или в Отделении ПФР по Карелии (ул. Кирова, 23).</w:t>
      </w:r>
      <w:r w:rsidR="00EC58DF">
        <w:t xml:space="preserve"> Группы будут формироваться по мере поступления заявлений. </w:t>
      </w:r>
    </w:p>
    <w:sectPr w:rsidR="00F843DA" w:rsidRPr="00907904" w:rsidSect="00B5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904"/>
    <w:rsid w:val="000C6A6E"/>
    <w:rsid w:val="0018609F"/>
    <w:rsid w:val="002343AA"/>
    <w:rsid w:val="00253FEB"/>
    <w:rsid w:val="003E205D"/>
    <w:rsid w:val="005A5814"/>
    <w:rsid w:val="007722C9"/>
    <w:rsid w:val="00902A2B"/>
    <w:rsid w:val="00907904"/>
    <w:rsid w:val="00996252"/>
    <w:rsid w:val="00B16F46"/>
    <w:rsid w:val="00B533A0"/>
    <w:rsid w:val="00B7495F"/>
    <w:rsid w:val="00EC58DF"/>
    <w:rsid w:val="00F8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2021-09-02T06:53:00Z</dcterms:created>
  <dcterms:modified xsi:type="dcterms:W3CDTF">2021-09-02T06:53:00Z</dcterms:modified>
</cp:coreProperties>
</file>